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0F5B0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0F5B0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0F5B0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0F5B08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F5B08" w:rsidRDefault="00DF320F" w:rsidP="00F04692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 xml:space="preserve">1. </w:t>
            </w:r>
            <w:r w:rsidR="00260642" w:rsidRPr="000F5B0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175E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0F5B08">
              <w:rPr>
                <w:rFonts w:ascii="PT Sans" w:hAnsi="PT Sans"/>
              </w:rPr>
              <w:t xml:space="preserve">№ </w:t>
            </w:r>
            <w:r w:rsidR="00C175E4">
              <w:rPr>
                <w:rFonts w:ascii="PT Sans" w:hAnsi="PT Sans"/>
                <w:lang w:val="en-US"/>
              </w:rPr>
              <w:t>426</w:t>
            </w:r>
          </w:p>
        </w:tc>
      </w:tr>
      <w:tr w:rsidR="00B91611" w:rsidRPr="000F5B08" w:rsidTr="00C175E4">
        <w:trPr>
          <w:divId w:val="966736648"/>
          <w:trHeight w:val="66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0F5B08" w:rsidRDefault="00B91611" w:rsidP="00B91611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0F5B08" w:rsidRDefault="00174A05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28384650"/>
            <w:r w:rsidRPr="000F5B08">
              <w:rPr>
                <w:rFonts w:ascii="PT Sans" w:hAnsi="PT Sans"/>
              </w:rPr>
              <w:t>Строительный контроль на объектах организаций системы «Транснефть</w:t>
            </w:r>
            <w:bookmarkEnd w:id="0"/>
            <w:r w:rsidRPr="000F5B08">
              <w:rPr>
                <w:rFonts w:ascii="PT Sans" w:hAnsi="PT Sans"/>
              </w:rPr>
              <w:t>»</w:t>
            </w:r>
          </w:p>
        </w:tc>
      </w:tr>
      <w:tr w:rsidR="00C175E4" w:rsidRPr="000F5B08" w:rsidTr="005C5D5A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175E4" w:rsidRPr="000F5B08" w:rsidRDefault="00C175E4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0F5B08">
              <w:rPr>
                <w:rFonts w:ascii="PT Sans" w:hAnsi="PT Sans"/>
              </w:rPr>
              <w:t xml:space="preserve"> </w:t>
            </w:r>
          </w:p>
        </w:tc>
      </w:tr>
      <w:tr w:rsidR="003F44EC" w:rsidRPr="000F5B08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 950-82-95 (доб.</w:t>
            </w:r>
            <w:r w:rsidR="00174A05" w:rsidRPr="000F5B08">
              <w:rPr>
                <w:rFonts w:ascii="PT Sans" w:hAnsi="PT Sans"/>
              </w:rPr>
              <w:t>41</w:t>
            </w:r>
            <w:r w:rsidRPr="000F5B08">
              <w:rPr>
                <w:rFonts w:ascii="PT Sans" w:hAnsi="PT Sans"/>
              </w:rPr>
              <w:t>-</w:t>
            </w:r>
            <w:r w:rsidR="00174A05" w:rsidRPr="000F5B08">
              <w:rPr>
                <w:rFonts w:ascii="PT Sans" w:hAnsi="PT Sans"/>
              </w:rPr>
              <w:t>32</w:t>
            </w:r>
            <w:r w:rsidRPr="000F5B08">
              <w:rPr>
                <w:rFonts w:ascii="PT Sans" w:hAnsi="PT Sans"/>
              </w:rPr>
              <w:t>)</w:t>
            </w: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174A05" w:rsidP="003F44EC">
            <w:pPr>
              <w:jc w:val="both"/>
              <w:rPr>
                <w:rFonts w:ascii="PT Sans" w:hAnsi="PT Sans"/>
              </w:rPr>
            </w:pPr>
            <w:proofErr w:type="spellStart"/>
            <w:r w:rsidRPr="000F5B08">
              <w:rPr>
                <w:rFonts w:ascii="PT Sans" w:hAnsi="PT Sans"/>
              </w:rPr>
              <w:t>Тицкий</w:t>
            </w:r>
            <w:proofErr w:type="spellEnd"/>
            <w:r w:rsidRPr="000F5B08">
              <w:rPr>
                <w:rFonts w:ascii="PT Sans" w:hAnsi="PT Sans"/>
              </w:rPr>
              <w:t xml:space="preserve"> Эдуард Андреевич</w:t>
            </w:r>
          </w:p>
        </w:tc>
      </w:tr>
      <w:tr w:rsidR="000F5B08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5B08" w:rsidRPr="000F5B08" w:rsidRDefault="000F5B08" w:rsidP="000F5B08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5B08" w:rsidRPr="000F5B08" w:rsidRDefault="00011261" w:rsidP="000F5B08">
            <w:pPr>
              <w:jc w:val="both"/>
              <w:rPr>
                <w:rFonts w:ascii="PT Sans" w:hAnsi="PT Sans"/>
              </w:rPr>
            </w:pPr>
            <w:hyperlink r:id="rId8" w:history="1">
              <w:r w:rsidR="000F5B08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0F5B08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0F5B08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01126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0F5B0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  <w:p w:rsidR="003F44EC" w:rsidRPr="000F5B08" w:rsidRDefault="0001126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0F5B0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  <w:p w:rsidR="003F44EC" w:rsidRPr="000F5B08" w:rsidRDefault="0001126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0F5B0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0F5B08">
              <w:rPr>
                <w:rFonts w:ascii="PT Sans" w:hAnsi="PT Sans"/>
              </w:rPr>
              <w:t xml:space="preserve"> </w:t>
            </w:r>
          </w:p>
        </w:tc>
      </w:tr>
      <w:tr w:rsidR="00C175E4" w:rsidRPr="000F5B08" w:rsidTr="00C175E4">
        <w:trPr>
          <w:divId w:val="966736648"/>
          <w:trHeight w:val="65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175E4" w:rsidRPr="000F5B08" w:rsidRDefault="00C175E4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0F5B08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(495)787-29-97, (495)787-29-99</w:t>
            </w:r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(495) 787-29-98</w:t>
            </w:r>
          </w:p>
        </w:tc>
      </w:tr>
      <w:tr w:rsidR="003F44EC" w:rsidRPr="000F5B08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01126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01126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0F5B0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0F5B0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0F5B08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F5B08" w:rsidRDefault="003F44EC" w:rsidP="003F44EC">
            <w:pPr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F5B0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F5B0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F5B0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0F5B0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174A05" w:rsidRPr="000F5B08" w:rsidTr="00174A05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4A05" w:rsidRPr="000F5B08" w:rsidRDefault="00174A05" w:rsidP="00174A05">
            <w:pPr>
              <w:jc w:val="center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71.12.20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4A05" w:rsidRPr="000F5B08" w:rsidRDefault="00174A05" w:rsidP="00174A05">
            <w:pPr>
              <w:jc w:val="center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71.12.1</w:t>
            </w:r>
          </w:p>
        </w:tc>
      </w:tr>
      <w:tr w:rsidR="00C175E4" w:rsidRPr="000F5B08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rPr>
                <w:rFonts w:ascii="PT Sans" w:hAnsi="PT Sans"/>
                <w:b/>
              </w:rPr>
            </w:pPr>
            <w:r w:rsidRPr="000F5B0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9632A4" w:rsidRDefault="00C175E4" w:rsidP="00C175E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75E4" w:rsidRPr="009632A4" w:rsidRDefault="00C175E4" w:rsidP="00C175E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C175E4" w:rsidRPr="009632A4" w:rsidRDefault="00C175E4" w:rsidP="00C175E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C175E4" w:rsidRPr="00584954" w:rsidRDefault="008E287E" w:rsidP="00C175E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C175E4" w:rsidRPr="009632A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C175E4" w:rsidRPr="000F5B08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5E4" w:rsidRPr="000F5B08" w:rsidRDefault="00C175E4" w:rsidP="00C175E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0F5B0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C175E4" w:rsidRPr="000F5B08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0F5B0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0F5B0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0F5B08">
              <w:rPr>
                <w:rFonts w:ascii="PT Sans" w:hAnsi="PT Sans"/>
              </w:rPr>
              <w:t>.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C175E4" w:rsidRDefault="008E287E" w:rsidP="00C175E4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C175E4" w:rsidRPr="000F5B08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175E4" w:rsidRPr="000F5B08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175E4" w:rsidRDefault="00C175E4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8E287E" w:rsidRPr="000F5B08" w:rsidRDefault="008E287E" w:rsidP="00C175E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E287E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8E287E">
              <w:rPr>
                <w:rFonts w:ascii="PT Sans" w:hAnsi="PT Sans"/>
              </w:rPr>
              <w:br/>
              <w:t>№ 46</w:t>
            </w:r>
            <w:r>
              <w:rPr>
                <w:rFonts w:ascii="PT Sans" w:hAnsi="PT Sans"/>
              </w:rPr>
              <w:t>7</w:t>
            </w:r>
            <w:bookmarkStart w:id="1" w:name="_GoBack"/>
            <w:bookmarkEnd w:id="1"/>
            <w:r w:rsidRPr="008E287E">
              <w:rPr>
                <w:rFonts w:ascii="PT Sans" w:hAnsi="PT Sans"/>
              </w:rPr>
              <w:t>.</w:t>
            </w:r>
          </w:p>
        </w:tc>
      </w:tr>
      <w:tr w:rsidR="00C175E4" w:rsidRPr="000F5B0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F5B08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Заявитель, подавая заявку на ПКО:</w:t>
            </w:r>
          </w:p>
          <w:p w:rsidR="00C175E4" w:rsidRPr="000F5B08" w:rsidRDefault="00C175E4" w:rsidP="00C175E4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175E4" w:rsidRPr="000F5B08" w:rsidRDefault="00C175E4" w:rsidP="00C175E4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0F5B08">
              <w:rPr>
                <w:rFonts w:ascii="PT Sans" w:hAnsi="PT Sans"/>
                <w:color w:val="00B050"/>
              </w:rPr>
              <w:t xml:space="preserve"> </w:t>
            </w:r>
            <w:r w:rsidRPr="000F5B08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0F5B08">
              <w:rPr>
                <w:rFonts w:ascii="PT Sans" w:hAnsi="PT Sans"/>
              </w:rPr>
              <w:t>Excel</w:t>
            </w:r>
            <w:proofErr w:type="spellEnd"/>
            <w:r w:rsidRPr="000F5B08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0F5B08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175E4" w:rsidRPr="000F5B08" w:rsidRDefault="00C175E4" w:rsidP="00C175E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175E4" w:rsidRPr="000F5B08" w:rsidRDefault="00C175E4" w:rsidP="00C175E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175E4" w:rsidRPr="000F5B08" w:rsidRDefault="00C175E4" w:rsidP="00C175E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0F5B08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0F5B08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0F5B08" w:rsidSect="00C175E4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D5A" w:rsidRDefault="005C5D5A">
      <w:r>
        <w:separator/>
      </w:r>
    </w:p>
  </w:endnote>
  <w:endnote w:type="continuationSeparator" w:id="0">
    <w:p w:rsidR="005C5D5A" w:rsidRDefault="005C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D5A" w:rsidRDefault="005C5D5A">
      <w:r>
        <w:separator/>
      </w:r>
    </w:p>
  </w:footnote>
  <w:footnote w:type="continuationSeparator" w:id="0">
    <w:p w:rsidR="005C5D5A" w:rsidRDefault="005C5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1261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5B08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4FAD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0B40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5D5A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1D1E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85148"/>
    <w:rsid w:val="0079094A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2F4D"/>
    <w:rsid w:val="008D4F99"/>
    <w:rsid w:val="008D544F"/>
    <w:rsid w:val="008D7EB1"/>
    <w:rsid w:val="008E1FCC"/>
    <w:rsid w:val="008E287E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C8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E73C2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046E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06F0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0BFE"/>
    <w:rsid w:val="00BB2E27"/>
    <w:rsid w:val="00BB6B06"/>
    <w:rsid w:val="00BB706C"/>
    <w:rsid w:val="00BC08BE"/>
    <w:rsid w:val="00BC3291"/>
    <w:rsid w:val="00BD0620"/>
    <w:rsid w:val="00BD2190"/>
    <w:rsid w:val="00BD32DD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175E4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13DC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634E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E035D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6019A-CC32-4B1E-B09C-68191859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1113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2026-08-18T07:04:00Z</dcterms:created>
  <dcterms:modified xsi:type="dcterms:W3CDTF">2026-08-18T07:04:00Z</dcterms:modified>
</cp:coreProperties>
</file>